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98204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pict w14:anchorId="79058B65">
          <v:rect id="_x0000_i1061" style="width:0;height:1.5pt" o:hralign="center" o:hrstd="t" o:hr="t" fillcolor="#a0a0a0" stroked="f"/>
        </w:pict>
      </w:r>
    </w:p>
    <w:p w14:paraId="77BDA62C" w14:textId="2A4507B9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Лабораторная работа №10</w:t>
      </w:r>
    </w:p>
    <w:p w14:paraId="419CD434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Тема: Применение моделей регрессии к реальному набору данных</w:t>
      </w:r>
    </w:p>
    <w:p w14:paraId="3885B039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Цель работы:</w:t>
      </w:r>
    </w:p>
    <w:p w14:paraId="7BC652AB" w14:textId="77777777" w:rsidR="00EE29DE" w:rsidRPr="00EE29DE" w:rsidRDefault="00EE29DE" w:rsidP="00EE29D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Освоить методы линейной и нелинейной регрессии.</w:t>
      </w:r>
    </w:p>
    <w:p w14:paraId="025E73C5" w14:textId="77777777" w:rsidR="00EE29DE" w:rsidRPr="00EE29DE" w:rsidRDefault="00EE29DE" w:rsidP="00EE29D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Научиться применять регрессионные модели к реальным данным.</w:t>
      </w:r>
    </w:p>
    <w:p w14:paraId="7C8BF39A" w14:textId="77777777" w:rsidR="00EE29DE" w:rsidRPr="00EE29DE" w:rsidRDefault="00EE29DE" w:rsidP="00EE29D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На практике сравнить эффективность разных алгоритмов регрессии.</w:t>
      </w:r>
    </w:p>
    <w:p w14:paraId="200D4D24" w14:textId="77777777" w:rsidR="00EE29DE" w:rsidRPr="00EE29DE" w:rsidRDefault="00EE29DE" w:rsidP="00EE29D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Научиться анализировать ошибки моделей и выбирать лучшую.</w:t>
      </w:r>
    </w:p>
    <w:p w14:paraId="395521BD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pict w14:anchorId="64C19DB2">
          <v:rect id="_x0000_i1062" style="width:0;height:1.5pt" o:hralign="center" o:hrstd="t" o:hr="t" fillcolor="#a0a0a0" stroked="f"/>
        </w:pict>
      </w:r>
    </w:p>
    <w:p w14:paraId="11FC2A54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Теоретическая часть</w:t>
      </w:r>
    </w:p>
    <w:p w14:paraId="11F083C1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Регрессия</w:t>
      </w: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– это метод машинного обучения, который предсказывает числовое значение целевой переменной ( y ) на основе признаков ( X ).</w:t>
      </w:r>
    </w:p>
    <w:p w14:paraId="52FB2F2C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Segoe UI Emoji" w:hAnsi="Segoe UI Emoji" w:cs="Segoe UI Emoji"/>
          <w:sz w:val="28"/>
          <w:szCs w:val="28"/>
          <w:lang w:val="ru-KZ"/>
        </w:rPr>
        <w:t>🔹</w:t>
      </w: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Примеры задач регрессии:</w:t>
      </w:r>
    </w:p>
    <w:p w14:paraId="094D7D56" w14:textId="77777777" w:rsidR="00EE29DE" w:rsidRPr="00EE29DE" w:rsidRDefault="00EE29DE" w:rsidP="00EE29D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Прогноз стоимости квартиры по её характеристикам.</w:t>
      </w:r>
    </w:p>
    <w:p w14:paraId="7CCDF141" w14:textId="77777777" w:rsidR="00EE29DE" w:rsidRPr="00EE29DE" w:rsidRDefault="00EE29DE" w:rsidP="00EE29D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Прогноз выручки компании по маркетинговым тратам.</w:t>
      </w:r>
    </w:p>
    <w:p w14:paraId="03AD407B" w14:textId="77777777" w:rsidR="00EE29DE" w:rsidRPr="00EE29DE" w:rsidRDefault="00EE29DE" w:rsidP="00EE29D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Прогноз температуры воздуха по метеоданным.</w:t>
      </w:r>
    </w:p>
    <w:p w14:paraId="288F5785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Segoe UI Emoji" w:hAnsi="Segoe UI Emoji" w:cs="Segoe UI Emoji"/>
          <w:sz w:val="28"/>
          <w:szCs w:val="28"/>
          <w:lang w:val="ru-KZ"/>
        </w:rPr>
        <w:t>🔹</w:t>
      </w: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Основные типы регрессии:</w:t>
      </w:r>
    </w:p>
    <w:p w14:paraId="1E1D62EF" w14:textId="77777777" w:rsidR="00EE29DE" w:rsidRPr="00EE29DE" w:rsidRDefault="00EE29DE" w:rsidP="00EE29D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Линейная регрессия</w:t>
      </w: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— предполагает линейную зависимость между признаками и целевой переменной.</w:t>
      </w:r>
    </w:p>
    <w:p w14:paraId="68692797" w14:textId="77777777" w:rsidR="00EE29DE" w:rsidRPr="00EE29DE" w:rsidRDefault="00EE29DE" w:rsidP="00EE29D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Полиномиальная регрессия</w:t>
      </w: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— расширяет линейную модель, добавляя нелинейные признаки.</w:t>
      </w:r>
    </w:p>
    <w:p w14:paraId="2520B19C" w14:textId="77777777" w:rsidR="00EE29DE" w:rsidRPr="00EE29DE" w:rsidRDefault="00EE29DE" w:rsidP="00EE29D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Ridge</w:t>
      </w:r>
      <w:proofErr w:type="spellEnd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и </w:t>
      </w:r>
      <w:proofErr w:type="spellStart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Lasso</w:t>
      </w:r>
      <w:proofErr w:type="spellEnd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-регрессия</w:t>
      </w: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— линейные модели с регуляризацией (штрафами).</w:t>
      </w:r>
    </w:p>
    <w:p w14:paraId="724A7AC5" w14:textId="77777777" w:rsidR="00EE29DE" w:rsidRPr="00EE29DE" w:rsidRDefault="00EE29DE" w:rsidP="00EE29D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Деревья решений и ансамбли (</w:t>
      </w:r>
      <w:proofErr w:type="spellStart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Random</w:t>
      </w:r>
      <w:proofErr w:type="spellEnd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Forest</w:t>
      </w:r>
      <w:proofErr w:type="spellEnd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Gradient</w:t>
      </w:r>
      <w:proofErr w:type="spellEnd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Boosting</w:t>
      </w:r>
      <w:proofErr w:type="spellEnd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— нелинейные модели, хорошо работающие на реальных данных.</w:t>
      </w:r>
    </w:p>
    <w:p w14:paraId="2E54D440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Segoe UI Emoji" w:hAnsi="Segoe UI Emoji" w:cs="Segoe UI Emoji"/>
          <w:sz w:val="28"/>
          <w:szCs w:val="28"/>
          <w:lang w:val="ru-KZ"/>
        </w:rPr>
        <w:t>🔹</w:t>
      </w: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Метрики качества регрессии:</w:t>
      </w:r>
    </w:p>
    <w:p w14:paraId="075F5852" w14:textId="77777777" w:rsidR="00EE29DE" w:rsidRPr="00EE29DE" w:rsidRDefault="00EE29DE" w:rsidP="00EE29D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MAE (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Mean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Absolute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Error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) – средняя абсолютная ошибка.</w:t>
      </w:r>
    </w:p>
    <w:p w14:paraId="6FCBF6B0" w14:textId="77777777" w:rsidR="00EE29DE" w:rsidRPr="00EE29DE" w:rsidRDefault="00EE29DE" w:rsidP="00EE29D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MSE (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Mean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Squared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Error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) – среднеквадратичная ошибка.</w:t>
      </w:r>
    </w:p>
    <w:p w14:paraId="7EC3A0EA" w14:textId="77777777" w:rsidR="00EE29DE" w:rsidRPr="00EE29DE" w:rsidRDefault="00EE29DE" w:rsidP="00EE29D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RMSE (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Root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Mean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Squared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Error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) – квадратный корень из MSE.</w:t>
      </w:r>
    </w:p>
    <w:p w14:paraId="32012F43" w14:textId="77777777" w:rsidR="00EE29DE" w:rsidRPr="00EE29DE" w:rsidRDefault="00EE29DE" w:rsidP="00EE29D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( R^2 ) – коэффициент детерминации (качество предсказания).</w:t>
      </w:r>
    </w:p>
    <w:p w14:paraId="727EF9B9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lastRenderedPageBreak/>
        <w:pict w14:anchorId="72CBA72D">
          <v:rect id="_x0000_i1063" style="width:0;height:1.5pt" o:hralign="center" o:hrstd="t" o:hr="t" fillcolor="#a0a0a0" stroked="f"/>
        </w:pict>
      </w:r>
    </w:p>
    <w:p w14:paraId="0C3F2CFD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Практическая часть</w:t>
      </w:r>
    </w:p>
    <w:p w14:paraId="6EADA645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Используем реальный набор данных: </w:t>
      </w: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Boston </w:t>
      </w:r>
      <w:proofErr w:type="spellStart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Housing</w:t>
      </w:r>
      <w:proofErr w:type="spellEnd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(цены на жильё)</w:t>
      </w: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данные о расходах на рекламу</w:t>
      </w:r>
      <w:r w:rsidRPr="00EE29D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6D0A665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sklearn.datasets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fetch_california_housing</w:t>
      </w:r>
      <w:proofErr w:type="spellEnd"/>
    </w:p>
    <w:p w14:paraId="5D8C37F2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pd</w:t>
      </w:r>
      <w:proofErr w:type="spellEnd"/>
    </w:p>
    <w:p w14:paraId="674B3526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B42E4C5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fetch_california_housing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as_frame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604F3DF8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data.frame</w:t>
      </w:r>
      <w:proofErr w:type="spellEnd"/>
    </w:p>
    <w:p w14:paraId="5B093C38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df.head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())</w:t>
      </w:r>
    </w:p>
    <w:p w14:paraId="0C58041E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pict w14:anchorId="09D970AC">
          <v:rect id="_x0000_i1064" style="width:0;height:1.5pt" o:hralign="center" o:hrstd="t" o:hr="t" fillcolor="#a0a0a0" stroked="f"/>
        </w:pict>
      </w:r>
    </w:p>
    <w:p w14:paraId="27A2A939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Segoe UI Emoji" w:hAnsi="Segoe UI Emoji" w:cs="Segoe UI Emoji"/>
          <w:b/>
          <w:bCs/>
          <w:sz w:val="28"/>
          <w:szCs w:val="28"/>
          <w:lang w:val="ru-KZ"/>
        </w:rPr>
        <w:t>🔹</w:t>
      </w: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Задания</w:t>
      </w:r>
    </w:p>
    <w:p w14:paraId="2642BDA2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1. Теория</w:t>
      </w:r>
    </w:p>
    <w:p w14:paraId="6971C618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Кратко опишите отличие классификации от регрессии. Приведите по 2 примера задач классификации и регрессии из реальной жизни.</w:t>
      </w:r>
    </w:p>
    <w:p w14:paraId="4CC9632E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Загрузка данных</w:t>
      </w:r>
    </w:p>
    <w:p w14:paraId="64EEBB18" w14:textId="77777777" w:rsidR="00EE29DE" w:rsidRPr="00EE29DE" w:rsidRDefault="00EE29DE" w:rsidP="00EE29D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Загрузите набор данных California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Housing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(цены на жильё в Калифорнии).</w:t>
      </w:r>
    </w:p>
    <w:p w14:paraId="358C6A53" w14:textId="77777777" w:rsidR="00EE29DE" w:rsidRPr="00EE29DE" w:rsidRDefault="00EE29DE" w:rsidP="00EE29D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Выведите первые строки таблицы и статистику (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describe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()).</w:t>
      </w:r>
    </w:p>
    <w:p w14:paraId="66D7CD7D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Анализ данных</w:t>
      </w:r>
    </w:p>
    <w:p w14:paraId="7FF31E5B" w14:textId="77777777" w:rsidR="00EE29DE" w:rsidRPr="00EE29DE" w:rsidRDefault="00EE29DE" w:rsidP="00EE29D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Постройте гистограммы для признаков.</w:t>
      </w:r>
    </w:p>
    <w:p w14:paraId="2CE0831E" w14:textId="77777777" w:rsidR="00EE29DE" w:rsidRPr="00EE29DE" w:rsidRDefault="00EE29DE" w:rsidP="00EE29D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Определите, есть ли выбросы.</w:t>
      </w:r>
    </w:p>
    <w:p w14:paraId="3C12EBB1" w14:textId="77777777" w:rsidR="00EE29DE" w:rsidRPr="00EE29DE" w:rsidRDefault="00EE29DE" w:rsidP="00EE29D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Постройте матрицу корреляции и тепловую карту.</w:t>
      </w:r>
    </w:p>
    <w:p w14:paraId="3CE8BE51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4. Разделение данных</w:t>
      </w:r>
    </w:p>
    <w:p w14:paraId="47D9FB2C" w14:textId="77777777" w:rsidR="00EE29DE" w:rsidRPr="00EE29DE" w:rsidRDefault="00EE29DE" w:rsidP="00EE29D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Разделите данные на обучающую и тестовую выборки (80/20).</w:t>
      </w:r>
    </w:p>
    <w:p w14:paraId="1085A758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5. Масштабирование</w:t>
      </w:r>
    </w:p>
    <w:p w14:paraId="7271A512" w14:textId="77777777" w:rsidR="00EE29DE" w:rsidRPr="00EE29DE" w:rsidRDefault="00EE29DE" w:rsidP="00EE29D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Выполните нормализацию признаков с помощью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StandardScaler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CD69608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6. Линейная регрессия</w:t>
      </w:r>
    </w:p>
    <w:p w14:paraId="1F46795D" w14:textId="77777777" w:rsidR="00EE29DE" w:rsidRPr="00EE29DE" w:rsidRDefault="00EE29DE" w:rsidP="00EE29D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Обучите модель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LinearRegression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DAAB10F" w14:textId="77777777" w:rsidR="00EE29DE" w:rsidRPr="00EE29DE" w:rsidRDefault="00EE29DE" w:rsidP="00EE29D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lastRenderedPageBreak/>
        <w:t>Оцените качество по метрикам ( R^2, RMSE, MAE ).</w:t>
      </w:r>
    </w:p>
    <w:p w14:paraId="48578934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7. Полиномиальная регрессия</w:t>
      </w:r>
    </w:p>
    <w:p w14:paraId="61377A5D" w14:textId="77777777" w:rsidR="00EE29DE" w:rsidRPr="00EE29DE" w:rsidRDefault="00EE29DE" w:rsidP="00EE29D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Постройте полиномиальную модель степени 2 и 3.</w:t>
      </w:r>
    </w:p>
    <w:p w14:paraId="285E1FE6" w14:textId="77777777" w:rsidR="00EE29DE" w:rsidRPr="00EE29DE" w:rsidRDefault="00EE29DE" w:rsidP="00EE29D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Сравните результаты с линейной моделью.</w:t>
      </w:r>
    </w:p>
    <w:p w14:paraId="3DFA736D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8. Регуляризация</w:t>
      </w:r>
    </w:p>
    <w:p w14:paraId="4C2AF144" w14:textId="77777777" w:rsidR="00EE29DE" w:rsidRPr="00EE29DE" w:rsidRDefault="00EE29DE" w:rsidP="00EE29D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Обучите модели </w:t>
      </w:r>
      <w:proofErr w:type="spellStart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Ridge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Lasso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676A149" w14:textId="77777777" w:rsidR="00EE29DE" w:rsidRPr="00EE29DE" w:rsidRDefault="00EE29DE" w:rsidP="00EE29D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Подберите коэффициент регуляризации ( \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alpha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).</w:t>
      </w:r>
    </w:p>
    <w:p w14:paraId="3016305B" w14:textId="77777777" w:rsidR="00EE29DE" w:rsidRPr="00EE29DE" w:rsidRDefault="00EE29DE" w:rsidP="00EE29D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Сравните ошибки с обычной линейной регрессией.</w:t>
      </w:r>
    </w:p>
    <w:p w14:paraId="5E49EDCC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9. Деревья решений</w:t>
      </w:r>
    </w:p>
    <w:p w14:paraId="553483AC" w14:textId="77777777" w:rsidR="00EE29DE" w:rsidRPr="00EE29DE" w:rsidRDefault="00EE29DE" w:rsidP="00EE29D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Обучите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DecisionTreeRegressor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AAC5225" w14:textId="77777777" w:rsidR="00EE29DE" w:rsidRPr="00EE29DE" w:rsidRDefault="00EE29DE" w:rsidP="00EE29D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Подберите глубину дерева.</w:t>
      </w:r>
    </w:p>
    <w:p w14:paraId="1FD84E87" w14:textId="77777777" w:rsidR="00EE29DE" w:rsidRPr="00EE29DE" w:rsidRDefault="00EE29DE" w:rsidP="00EE29D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Сравните результаты с линейной моделью.</w:t>
      </w:r>
    </w:p>
    <w:p w14:paraId="484958E6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10. Случайный лес</w:t>
      </w:r>
    </w:p>
    <w:p w14:paraId="40E450D0" w14:textId="77777777" w:rsidR="00EE29DE" w:rsidRPr="00EE29DE" w:rsidRDefault="00EE29DE" w:rsidP="00EE29D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Обучите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RandomForestRegressor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1FD0C90" w14:textId="77777777" w:rsidR="00EE29DE" w:rsidRPr="00EE29DE" w:rsidRDefault="00EE29DE" w:rsidP="00EE29D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Проверьте влияние числа деревьев на качество.</w:t>
      </w:r>
    </w:p>
    <w:p w14:paraId="33D7B15A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11. Градиентный </w:t>
      </w:r>
      <w:proofErr w:type="spellStart"/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бустинг</w:t>
      </w:r>
      <w:proofErr w:type="spellEnd"/>
    </w:p>
    <w:p w14:paraId="74BB96A5" w14:textId="77777777" w:rsidR="00EE29DE" w:rsidRPr="00EE29DE" w:rsidRDefault="00EE29DE" w:rsidP="00EE29D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Реализуйте модель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GradientBoostingRegressor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B8F26AF" w14:textId="77777777" w:rsidR="00EE29DE" w:rsidRPr="00EE29DE" w:rsidRDefault="00EE29DE" w:rsidP="00EE29D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Сравните качество с предыдущими моделями.</w:t>
      </w:r>
    </w:p>
    <w:p w14:paraId="1DCBF366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12. Визуализация ошибок</w:t>
      </w:r>
    </w:p>
    <w:p w14:paraId="34455224" w14:textId="77777777" w:rsidR="00EE29DE" w:rsidRPr="00EE29DE" w:rsidRDefault="00EE29DE" w:rsidP="00EE29D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Постройте график "факт </w:t>
      </w:r>
      <w:proofErr w:type="spellStart"/>
      <w:r w:rsidRPr="00EE29DE">
        <w:rPr>
          <w:rFonts w:ascii="Times New Roman" w:hAnsi="Times New Roman" w:cs="Times New Roman"/>
          <w:sz w:val="28"/>
          <w:szCs w:val="28"/>
          <w:lang w:val="ru-KZ"/>
        </w:rPr>
        <w:t>vs</w:t>
      </w:r>
      <w:proofErr w:type="spellEnd"/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предсказание".</w:t>
      </w:r>
    </w:p>
    <w:p w14:paraId="626D10DC" w14:textId="77777777" w:rsidR="00EE29DE" w:rsidRPr="00EE29DE" w:rsidRDefault="00EE29DE" w:rsidP="00EE29D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Постройте распределение ошибок для разных моделей.</w:t>
      </w:r>
    </w:p>
    <w:p w14:paraId="0D2CA356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13. Итоговое сравнение</w:t>
      </w:r>
    </w:p>
    <w:p w14:paraId="0482E4CD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Соберите таблицу со всеми моделями и их метриками. Определите, какая модель оказалась наилучшей.</w:t>
      </w:r>
    </w:p>
    <w:p w14:paraId="2C9035AF" w14:textId="77777777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14. Усложнённое задание (по желанию)</w:t>
      </w:r>
    </w:p>
    <w:p w14:paraId="336850AB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Возьмите </w:t>
      </w: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t>собственный набор данных</w:t>
      </w:r>
      <w:r w:rsidRPr="00EE29DE">
        <w:rPr>
          <w:rFonts w:ascii="Times New Roman" w:hAnsi="Times New Roman" w:cs="Times New Roman"/>
          <w:sz w:val="28"/>
          <w:szCs w:val="28"/>
          <w:lang w:val="ru-KZ"/>
        </w:rPr>
        <w:t xml:space="preserve"> (например, CSV с данными о ценах на автомобили, погоде или продажах) и примените все изученные регрессионные модели.</w:t>
      </w:r>
    </w:p>
    <w:p w14:paraId="43EB7EA5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pict w14:anchorId="75C42BC1">
          <v:rect id="_x0000_i1065" style="width:0;height:1.5pt" o:hralign="center" o:hrstd="t" o:hr="t" fillcolor="#a0a0a0" stroked="f"/>
        </w:pict>
      </w:r>
    </w:p>
    <w:p w14:paraId="5BD67CBB" w14:textId="77777777" w:rsid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3C666791" w14:textId="35460FBC" w:rsidR="00EE29DE" w:rsidRPr="00EE29DE" w:rsidRDefault="00EE29DE" w:rsidP="00EE29D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Отчёт по работе</w:t>
      </w:r>
    </w:p>
    <w:p w14:paraId="3FA00788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В отчёте должны быть:</w:t>
      </w:r>
    </w:p>
    <w:p w14:paraId="794DCEC9" w14:textId="77777777" w:rsidR="00EE29DE" w:rsidRPr="00EE29DE" w:rsidRDefault="00EE29DE" w:rsidP="00EE29D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Титульный лист.</w:t>
      </w:r>
    </w:p>
    <w:p w14:paraId="3902E1D1" w14:textId="77777777" w:rsidR="00EE29DE" w:rsidRPr="00EE29DE" w:rsidRDefault="00EE29DE" w:rsidP="00EE29D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Цель работы.</w:t>
      </w:r>
    </w:p>
    <w:p w14:paraId="3E9DDEE0" w14:textId="77777777" w:rsidR="00EE29DE" w:rsidRPr="00EE29DE" w:rsidRDefault="00EE29DE" w:rsidP="00EE29D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Краткая теория о регрессии.</w:t>
      </w:r>
    </w:p>
    <w:p w14:paraId="497C09F2" w14:textId="77777777" w:rsidR="00EE29DE" w:rsidRPr="00EE29DE" w:rsidRDefault="00EE29DE" w:rsidP="00EE29D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Ход выполнения заданий с кодом и результатами.</w:t>
      </w:r>
    </w:p>
    <w:p w14:paraId="36966933" w14:textId="77777777" w:rsidR="00EE29DE" w:rsidRPr="00EE29DE" w:rsidRDefault="00EE29DE" w:rsidP="00EE29D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Графики, таблицы, метрики.</w:t>
      </w:r>
    </w:p>
    <w:p w14:paraId="434E8CAA" w14:textId="77777777" w:rsidR="00EE29DE" w:rsidRPr="00EE29DE" w:rsidRDefault="00EE29DE" w:rsidP="00EE29D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Сравнение моделей.</w:t>
      </w:r>
    </w:p>
    <w:p w14:paraId="37772602" w14:textId="77777777" w:rsidR="00EE29DE" w:rsidRPr="00EE29DE" w:rsidRDefault="00EE29DE" w:rsidP="00EE29D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t>Выводы — какая модель работает лучше, почему.</w:t>
      </w:r>
    </w:p>
    <w:p w14:paraId="70F9E2CE" w14:textId="77777777" w:rsidR="00EE29DE" w:rsidRPr="00EE29DE" w:rsidRDefault="00EE29DE" w:rsidP="00EE29D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E29DE">
        <w:rPr>
          <w:rFonts w:ascii="Times New Roman" w:hAnsi="Times New Roman" w:cs="Times New Roman"/>
          <w:sz w:val="28"/>
          <w:szCs w:val="28"/>
          <w:lang w:val="ru-KZ"/>
        </w:rPr>
        <w:pict w14:anchorId="01CF90F0">
          <v:rect id="_x0000_i1066" style="width:0;height:1.5pt" o:hralign="center" o:hrstd="t" o:hr="t" fillcolor="#a0a0a0" stroked="f"/>
        </w:pict>
      </w:r>
    </w:p>
    <w:p w14:paraId="521ABFDE" w14:textId="77777777" w:rsidR="000D3C1C" w:rsidRPr="00EE29DE" w:rsidRDefault="000D3C1C">
      <w:pPr>
        <w:rPr>
          <w:rFonts w:ascii="Times New Roman" w:hAnsi="Times New Roman" w:cs="Times New Roman"/>
          <w:sz w:val="28"/>
          <w:szCs w:val="28"/>
        </w:rPr>
      </w:pPr>
    </w:p>
    <w:sectPr w:rsidR="000D3C1C" w:rsidRPr="00EE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3564"/>
    <w:multiLevelType w:val="multilevel"/>
    <w:tmpl w:val="D112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D18AE"/>
    <w:multiLevelType w:val="multilevel"/>
    <w:tmpl w:val="2052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D795E"/>
    <w:multiLevelType w:val="multilevel"/>
    <w:tmpl w:val="C922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B74EC"/>
    <w:multiLevelType w:val="multilevel"/>
    <w:tmpl w:val="BF8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771F0"/>
    <w:multiLevelType w:val="multilevel"/>
    <w:tmpl w:val="BB74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51B45"/>
    <w:multiLevelType w:val="multilevel"/>
    <w:tmpl w:val="D198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37896"/>
    <w:multiLevelType w:val="multilevel"/>
    <w:tmpl w:val="C02C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05C6C"/>
    <w:multiLevelType w:val="multilevel"/>
    <w:tmpl w:val="C9BE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26AAD"/>
    <w:multiLevelType w:val="multilevel"/>
    <w:tmpl w:val="815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0C17DB"/>
    <w:multiLevelType w:val="multilevel"/>
    <w:tmpl w:val="E552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86F59"/>
    <w:multiLevelType w:val="multilevel"/>
    <w:tmpl w:val="E80E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C366C"/>
    <w:multiLevelType w:val="multilevel"/>
    <w:tmpl w:val="FD26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46B67"/>
    <w:multiLevelType w:val="multilevel"/>
    <w:tmpl w:val="3122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27B99"/>
    <w:multiLevelType w:val="multilevel"/>
    <w:tmpl w:val="EA56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D31EB"/>
    <w:multiLevelType w:val="multilevel"/>
    <w:tmpl w:val="9664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EF15CF"/>
    <w:multiLevelType w:val="multilevel"/>
    <w:tmpl w:val="C0FA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532618">
    <w:abstractNumId w:val="11"/>
  </w:num>
  <w:num w:numId="2" w16cid:durableId="1667126260">
    <w:abstractNumId w:val="3"/>
  </w:num>
  <w:num w:numId="3" w16cid:durableId="2034963259">
    <w:abstractNumId w:val="0"/>
  </w:num>
  <w:num w:numId="4" w16cid:durableId="1981954574">
    <w:abstractNumId w:val="14"/>
  </w:num>
  <w:num w:numId="5" w16cid:durableId="1559778488">
    <w:abstractNumId w:val="10"/>
  </w:num>
  <w:num w:numId="6" w16cid:durableId="2070227653">
    <w:abstractNumId w:val="9"/>
  </w:num>
  <w:num w:numId="7" w16cid:durableId="1839466350">
    <w:abstractNumId w:val="2"/>
  </w:num>
  <w:num w:numId="8" w16cid:durableId="1664317298">
    <w:abstractNumId w:val="5"/>
  </w:num>
  <w:num w:numId="9" w16cid:durableId="1815564201">
    <w:abstractNumId w:val="4"/>
  </w:num>
  <w:num w:numId="10" w16cid:durableId="1641304381">
    <w:abstractNumId w:val="7"/>
  </w:num>
  <w:num w:numId="11" w16cid:durableId="2008172033">
    <w:abstractNumId w:val="6"/>
  </w:num>
  <w:num w:numId="12" w16cid:durableId="2077507074">
    <w:abstractNumId w:val="12"/>
  </w:num>
  <w:num w:numId="13" w16cid:durableId="1242717849">
    <w:abstractNumId w:val="1"/>
  </w:num>
  <w:num w:numId="14" w16cid:durableId="1107624998">
    <w:abstractNumId w:val="13"/>
  </w:num>
  <w:num w:numId="15" w16cid:durableId="1769230077">
    <w:abstractNumId w:val="8"/>
  </w:num>
  <w:num w:numId="16" w16cid:durableId="1519541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BE"/>
    <w:rsid w:val="000D3C1C"/>
    <w:rsid w:val="003E0BBE"/>
    <w:rsid w:val="0095534D"/>
    <w:rsid w:val="00A15D89"/>
    <w:rsid w:val="00E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D6BD"/>
  <w15:chartTrackingRefBased/>
  <w15:docId w15:val="{362BA605-4D0F-49FA-846F-596BF4E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B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B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B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B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B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B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0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0B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0B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0B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0B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0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2025-09-29T06:23:00Z</dcterms:created>
  <dcterms:modified xsi:type="dcterms:W3CDTF">2025-09-29T06:25:00Z</dcterms:modified>
</cp:coreProperties>
</file>